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5C2" w:rsidRDefault="00D305C2" w:rsidP="00D305C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Развитие связной речи - старшая группа</w:t>
      </w:r>
    </w:p>
    <w:bookmarkEnd w:id="0"/>
    <w:p w:rsidR="00D305C2" w:rsidRDefault="00D305C2" w:rsidP="00D305C2">
      <w:pPr>
        <w:shd w:val="clear" w:color="auto" w:fill="F6F6F6"/>
        <w:spacing w:after="0" w:line="193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>
        <w:rPr>
          <w:rFonts w:ascii="Arial" w:eastAsia="Times New Roman" w:hAnsi="Arial" w:cs="Arial"/>
          <w:color w:val="000000"/>
          <w:sz w:val="13"/>
          <w:szCs w:val="13"/>
          <w:bdr w:val="none" w:sz="0" w:space="0" w:color="auto" w:frame="1"/>
          <w:lang w:eastAsia="ru-RU"/>
        </w:rPr>
        <w:t>Развитие связной речи - старшая группа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</w:tblGrid>
      <w:tr w:rsidR="00D305C2" w:rsidTr="00D305C2"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Сөйләм үрнәге</w:t>
            </w:r>
          </w:p>
        </w:tc>
      </w:tr>
      <w:tr w:rsidR="00D305C2" w:rsidTr="00D305C2">
        <w:trPr>
          <w:trHeight w:val="892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1.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-Бу нәрсә?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-Кишер.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-Мә, кишер.</w:t>
            </w:r>
          </w:p>
        </w:tc>
      </w:tr>
      <w:tr w:rsidR="00D305C2" w:rsidTr="00D305C2">
        <w:trPr>
          <w:trHeight w:val="852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2.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-Нинди кишер (суган, бәрәңге, кәбестә, кыяр)?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D305C2" w:rsidTr="00D305C2">
        <w:trPr>
          <w:trHeight w:val="1710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3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-Зур (кечкенә) кишер (суган, бәрәңге, кәбестә, кыяр).</w:t>
            </w:r>
          </w:p>
        </w:tc>
      </w:tr>
      <w:tr w:rsidR="00D305C2" w:rsidTr="00D305C2">
        <w:trPr>
          <w:trHeight w:val="1443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4.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 зур (кечкенә) кишер (суган, бәрәңге, кәбестә, кыяр).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-Рәхмәт.</w:t>
            </w:r>
          </w:p>
        </w:tc>
      </w:tr>
      <w:tr w:rsidR="00D305C2" w:rsidTr="00D305C2">
        <w:trPr>
          <w:trHeight w:val="2160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5.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-Зур кишер (суган, бәрәңге, кәбестә, кыяр).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-Кечкенә кишер (суган, бәрәңге, кәбестә, кыяр).</w:t>
            </w:r>
          </w:p>
        </w:tc>
      </w:tr>
      <w:tr w:rsidR="00D305C2" w:rsidRPr="00D305C2" w:rsidTr="00D305C2">
        <w:trPr>
          <w:trHeight w:val="1430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Карточка 6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-Чиста  кишер (суган, бәрәңге, кәбестә, кыяр).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-Пычрак кишер (суган, бәрәңге, кәбестә, кыяр).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-Кишер (суган, бәрәңге, кәбестә, кыяр) нинди?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-Кишер (суган, бәрәңге, кәбестә, кыяр) төмле, зур (кечкенә), матур, чиста (пычрак).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Кишер баллы.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Алма баллы.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-Мә, кишер (алма) аша. Баллы?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-Әйе, баллы. Рәхмәт.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-Ничә кишер (суган, бәрәңге, кәбестә, кыяр)? Сана.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-Ике (1-10) кишер (суган, бәрәңге, кәбестә, кыяр).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-Оля, кил монда. Мә, ике (1-10) кишер (суган, бәрәңге, кәбестә, кыяр).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-Ике (1-10) кишер (суган, бәрәңге, кәбестә, кыяр).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-Оля, кыяр (суган, бәрәңгә, кәбестә, кишер) бир.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-Мә, кыяр (суган, бәрәңгә, кәбестә, кишер).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-Рәхмәт.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-Коля, (1-10) кәбестә (суган, бәрәңге, кишер, кыяр) бир.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-Мә, (1-10) кәбестә (суган, бәрәңге, кишер, кыяр).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-Саул бул, Коля.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-Ничә кыяр (суган, бәрәңге, кәбестә, кишер)?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-Бер (1-10)  кыяр (суган, бәрәңге, кәбестә, кишер).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-Кыяр (суган, бәрәңге, кәбестә, кишер) пычрак.</w:t>
            </w:r>
          </w:p>
        </w:tc>
      </w:tr>
      <w:tr w:rsidR="00D305C2" w:rsidTr="00D305C2">
        <w:trPr>
          <w:trHeight w:val="2001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7.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-Бу туп.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-Туп (алма) нинди?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-Туп (алма) сары (кызыл, яшел).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-Нинди туп (алма) юк?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-Кызыл (сары, яшел) туп (алма) юк.</w:t>
            </w:r>
          </w:p>
        </w:tc>
      </w:tr>
      <w:tr w:rsidR="00D305C2" w:rsidTr="00D305C2">
        <w:trPr>
          <w:trHeight w:val="85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8.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-Кишер (суган, бәрәңге, кәбестә, кыяр) кирәк?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-Кирәк.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-Коля, нәрсә кирәк?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-Кыяр (суган, кишер, бәрәңге, кәбестә) кирәк.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-Нинди кыяр?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-Яшел (төмлә, чиста) кыяр.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-Кыяр (суган, кишер, бәрәңге, кәбестә) пычрак.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-Мә, кыяр (суган, кишер, бәрәңге, кәбестә) ю.</w:t>
            </w:r>
          </w:p>
        </w:tc>
      </w:tr>
      <w:tr w:rsidR="00D305C2" w:rsidTr="00D305C2">
        <w:trPr>
          <w:trHeight w:val="133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-Оля, кыяр (суган, кишер, бәрәңге, кәбестә) юа.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 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D305C2" w:rsidTr="00D305C2">
        <w:trPr>
          <w:trHeight w:val="3946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1.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Төмле аш (ботка, сөт, ипи, чәй).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-Нәрсә кирәк?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-Аш (ботка, сөт, ипи, чәй, кишер, кәбестә, кыяр, бәрәңге) кирәк.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-Нинди аш (ботка, сөт, ипи, чәй, кишер, кәбестә, кыяр, бәрәңге)?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-Төмле аш (ботка, сөт, ипи, чәй, кишер, кәбестә, кыяр, бәрәңге).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-Мә, аш (ботка, сөт, ипи, чәй, кишер, кәбестә, кыяр, бәрәңге) аша (эч).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-Рәхмәт. Аш (ботка, сөт, ипи, чәй, кишер, кәбестә, кыяр, бәрәңге) төмлә.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D305C2" w:rsidTr="00D305C2">
        <w:trPr>
          <w:trHeight w:val="2848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1.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-Кашык (тәлинкә, чынаяк) бир.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-Нинди кашык (тәлинкә, чынаяк)?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-Зур (кечкенә, сары, яшел, кызыл, зәңгәр).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-Ничә кашык (тәлинкә, чынаяк)?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-(1-10) кашык (тәлинкә, чынаяк).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-Мә, (1-10) кашык (тәлинкә, чынаяк).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-Мә, кызыл (сары, яшел, зәңгәр) кашык (тәлинкә, чынаяк).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D305C2" w:rsidTr="00D305C2">
        <w:trPr>
          <w:trHeight w:val="376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1.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Яшел (кызыл, сары, зәңгәр) күлмәк (чалбар).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Чиста күлмәк (чалбар).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Матур күлмәк (чалбар).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Күлмәк (чалбар) юк.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-Оля, күлмәк (чалбар) бир.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 Нинди күлмәк (чалбар)?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-Сары (кызыл, яшел, зәңгәр) күлмәк (чалбар).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-Ничә күлмәк (чалбар)?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-Бер (1-10) күлмәк (чалбар).</w:t>
            </w:r>
          </w:p>
        </w:tc>
      </w:tr>
      <w:tr w:rsidR="00D305C2" w:rsidTr="00D305C2">
        <w:trPr>
          <w:trHeight w:val="187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-Курчак, чалбар (күлмәк) ки (сал).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-Оля, чалбар (күлмәк) бир.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-Мә, чалбар (күлмәк).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-Рәхмәт. Курчак, мә, чалбар (күлмәк) ки (сал).</w:t>
            </w:r>
          </w:p>
        </w:tc>
      </w:tr>
      <w:tr w:rsidR="00D305C2" w:rsidTr="00D305C2">
        <w:trPr>
          <w:trHeight w:val="508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-Курчак, йокла.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D305C2" w:rsidTr="00D305C2">
        <w:trPr>
          <w:trHeight w:val="1134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-Хәерле көн.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 су, бит (кул) чиста.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-Бит (кул) чиста.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 Бит (кул) чиста.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-Әйе, бит (кул) чиста.</w:t>
            </w:r>
          </w:p>
        </w:tc>
      </w:tr>
      <w:tr w:rsidR="00D305C2" w:rsidTr="00D305C2">
        <w:trPr>
          <w:trHeight w:val="1134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-Зур (кечкенә) урындык (өстәл, карават).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-Зур аю, мә зур карават (өстәл, урындык).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 Кечкенә аю, мә кечкенә карават (өстәл, урындык).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-Нәрсә кирәк?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-Карават (өстәл, урындык) кирәк.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-Нинди карават?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-Зур (кечкенә, сары, яшел, зәңгәр) карават.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 Мә, зур карават.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-Рәхмәт.</w:t>
            </w:r>
          </w:p>
        </w:tc>
      </w:tr>
      <w:tr w:rsidR="00D305C2" w:rsidTr="00D305C2">
        <w:trPr>
          <w:trHeight w:val="199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-Мин алма (ипи, сөт, чәй, ботка, аш, кыяр, кәбестә, бәрәңге, кишер) яратам.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-Мин Коля(ны) (Оля(ны) яратам.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-Мин курчак(ны) (аю(ны), песи(не), эт(не), куян(ны) яратам.</w:t>
            </w:r>
          </w:p>
        </w:tc>
      </w:tr>
      <w:tr w:rsidR="00D305C2" w:rsidTr="00D305C2">
        <w:trPr>
          <w:trHeight w:val="750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-Нәрсә бар?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-Туп (курчак) бар.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-Нәрсә юк?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-Туп (курчак) юк.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D305C2" w:rsidTr="00D305C2">
        <w:trPr>
          <w:cantSplit/>
          <w:trHeight w:val="1134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Ел дәвамында өйрәнелгән сүзләр, сөйләм үрнәге кулланыла.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“Гаилә”, “Яшелчә”, “Уенчыклар” темаларын кабатлау.</w:t>
            </w:r>
          </w:p>
          <w:p w:rsidR="00D305C2" w:rsidRDefault="00D305C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“Кибетле” уеннары.</w:t>
            </w:r>
          </w:p>
        </w:tc>
      </w:tr>
    </w:tbl>
    <w:p w:rsidR="00D305C2" w:rsidRDefault="00D305C2" w:rsidP="00D305C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>
        <w:rPr>
          <w:rFonts w:ascii="Arial" w:eastAsia="Times New Roman" w:hAnsi="Arial" w:cs="Arial"/>
          <w:color w:val="000000"/>
          <w:sz w:val="13"/>
          <w:szCs w:val="13"/>
          <w:bdr w:val="none" w:sz="0" w:space="0" w:color="auto" w:frame="1"/>
          <w:lang w:eastAsia="ru-RU"/>
        </w:rPr>
        <w:t> </w:t>
      </w:r>
    </w:p>
    <w:p w:rsidR="00D305C2" w:rsidRDefault="00D305C2" w:rsidP="00D305C2">
      <w:pPr>
        <w:shd w:val="clear" w:color="auto" w:fill="F6F6F6"/>
        <w:spacing w:after="240" w:line="193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D305C2" w:rsidRDefault="00D305C2" w:rsidP="00D305C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305C2" w:rsidRDefault="00D305C2" w:rsidP="00D305C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D305C2" w:rsidRDefault="00D305C2" w:rsidP="00D305C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67749B" w:rsidRDefault="0067749B"/>
    <w:sectPr w:rsidR="00677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A11"/>
    <w:rsid w:val="001C74C7"/>
    <w:rsid w:val="0067749B"/>
    <w:rsid w:val="007E0A11"/>
    <w:rsid w:val="00B20F88"/>
    <w:rsid w:val="00D3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05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05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8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549</Words>
  <Characters>3132</Characters>
  <Application>Microsoft Office Word</Application>
  <DocSecurity>0</DocSecurity>
  <Lines>26</Lines>
  <Paragraphs>7</Paragraphs>
  <ScaleCrop>false</ScaleCrop>
  <Company/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леонтьева</dc:creator>
  <cp:keywords/>
  <dc:description/>
  <cp:lastModifiedBy>леонтьева</cp:lastModifiedBy>
  <cp:revision>3</cp:revision>
  <dcterms:created xsi:type="dcterms:W3CDTF">2016-03-09T10:13:00Z</dcterms:created>
  <dcterms:modified xsi:type="dcterms:W3CDTF">2016-03-09T10:14:00Z</dcterms:modified>
</cp:coreProperties>
</file>